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E1FA0" w14:textId="77777777" w:rsidR="00224EB0" w:rsidRDefault="00224EB0">
      <w:r>
        <w:t>Learning Objectives Tips</w:t>
      </w:r>
    </w:p>
    <w:p w14:paraId="41D01A30" w14:textId="77777777" w:rsidR="00224EB0" w:rsidRDefault="00224EB0"/>
    <w:p w14:paraId="67896DD7" w14:textId="77777777" w:rsidR="00224EB0" w:rsidRDefault="00224EB0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 xml:space="preserve">Your Learning Objectives </w:t>
      </w:r>
      <w:r>
        <w:rPr>
          <w:rFonts w:ascii="Arial" w:hAnsi="Arial" w:cs="Arial"/>
          <w:sz w:val="20"/>
          <w:szCs w:val="20"/>
        </w:rPr>
        <w:br/>
        <w:t xml:space="preserve">Each semester that a student is enrolled in Cooperative Education, it is necessary to identify new learning objectives. They should be specific, measurable, and within his/her ability to accomplish. The objectives must be formulated by the student, reviewed and approved by both the immediate work supervisor and the coordinator at the beginning of the semester. </w:t>
      </w:r>
    </w:p>
    <w:p w14:paraId="1E47B91C" w14:textId="77777777" w:rsidR="00224EB0" w:rsidRDefault="00224EB0">
      <w:pPr>
        <w:pStyle w:val="NormalWeb"/>
      </w:pPr>
      <w:r>
        <w:rPr>
          <w:rFonts w:ascii="Arial" w:hAnsi="Arial" w:cs="Arial"/>
          <w:sz w:val="20"/>
          <w:szCs w:val="20"/>
        </w:rPr>
        <w:t>With the help of your immediate supervisor, use this worksheet to develop a minimum of three (or a maximum of four) learning objectives. When the s</w:t>
      </w:r>
      <w:r>
        <w:rPr>
          <w:rFonts w:ascii="Arial" w:hAnsi="Arial" w:cs="Arial"/>
          <w:sz w:val="20"/>
          <w:szCs w:val="20"/>
        </w:rPr>
        <w:t>heet is completed, be sure to bring it with you to your first conference with your Cooperative Education Coordinator.</w:t>
      </w:r>
    </w:p>
    <w:p w14:paraId="40951F25" w14:textId="77777777" w:rsidR="00224EB0" w:rsidRDefault="00224EB0">
      <w:pPr>
        <w:pStyle w:val="NormalWeb"/>
      </w:pP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color w:val="FF00CC"/>
          <w:sz w:val="20"/>
          <w:szCs w:val="20"/>
        </w:rPr>
        <w:t>learning objective</w:t>
      </w:r>
      <w:r>
        <w:rPr>
          <w:rFonts w:ascii="Arial" w:hAnsi="Arial" w:cs="Arial"/>
          <w:sz w:val="20"/>
          <w:szCs w:val="20"/>
        </w:rPr>
        <w:t xml:space="preserve"> is a measurable goal that you set for yourself to accomplish through your work experience. A learning objective may be learning or using a new habit or skill, finding a solution to a problem, or acquiring a new form of job knowledge. A learning objective must be beyond the scale of your regular experiences on the job and over and above your routine performance. Moreover, a learning objective is specific, measurable, and limited to a single, definite result. </w:t>
      </w:r>
    </w:p>
    <w:p w14:paraId="33D89C38" w14:textId="77777777" w:rsidR="00224EB0" w:rsidRDefault="00224EB0">
      <w:pPr>
        <w:pStyle w:val="NormalWeb"/>
      </w:pPr>
      <w:r>
        <w:rPr>
          <w:rFonts w:ascii="Arial" w:hAnsi="Arial" w:cs="Arial"/>
          <w:sz w:val="20"/>
          <w:szCs w:val="20"/>
        </w:rPr>
        <w:t>For each learning objective yo</w:t>
      </w:r>
      <w:r>
        <w:rPr>
          <w:rFonts w:ascii="Arial" w:hAnsi="Arial" w:cs="Arial"/>
          <w:sz w:val="20"/>
          <w:szCs w:val="20"/>
        </w:rPr>
        <w:t>u should be able to answer each of the following questions:</w:t>
      </w:r>
    </w:p>
    <w:p w14:paraId="17EDD8A7" w14:textId="77777777" w:rsidR="00224EB0" w:rsidRDefault="00224EB0">
      <w:pPr>
        <w:pStyle w:val="NormalWeb"/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color w:val="FF00CC"/>
          <w:sz w:val="20"/>
          <w:szCs w:val="20"/>
        </w:rPr>
        <w:t>What</w:t>
      </w:r>
      <w:r>
        <w:rPr>
          <w:rFonts w:ascii="Arial" w:hAnsi="Arial" w:cs="Arial"/>
          <w:sz w:val="20"/>
          <w:szCs w:val="20"/>
        </w:rPr>
        <w:t xml:space="preserve"> are you going to attempt? </w:t>
      </w:r>
    </w:p>
    <w:p w14:paraId="1A9D3D03" w14:textId="77777777" w:rsidR="00224EB0" w:rsidRDefault="00224EB0">
      <w:pPr>
        <w:pStyle w:val="NormalWeb"/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color w:val="FF00CC"/>
          <w:sz w:val="20"/>
          <w:szCs w:val="20"/>
        </w:rPr>
        <w:t>How</w:t>
      </w:r>
      <w:r>
        <w:rPr>
          <w:rFonts w:ascii="Arial" w:hAnsi="Arial" w:cs="Arial"/>
          <w:sz w:val="20"/>
          <w:szCs w:val="20"/>
        </w:rPr>
        <w:t xml:space="preserve"> do you intend to do it?</w:t>
      </w:r>
    </w:p>
    <w:p w14:paraId="1D3A545D" w14:textId="77777777" w:rsidR="00224EB0" w:rsidRDefault="00224EB0">
      <w:pPr>
        <w:pStyle w:val="NormalWeb"/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color w:val="FF00CC"/>
          <w:sz w:val="20"/>
          <w:szCs w:val="20"/>
        </w:rPr>
        <w:t>When</w:t>
      </w:r>
      <w:r>
        <w:rPr>
          <w:rFonts w:ascii="Arial" w:hAnsi="Arial" w:cs="Arial"/>
          <w:sz w:val="20"/>
          <w:szCs w:val="20"/>
        </w:rPr>
        <w:t xml:space="preserve"> are you going to complete it?</w:t>
      </w:r>
    </w:p>
    <w:p w14:paraId="61C33712" w14:textId="77777777" w:rsidR="00224EB0" w:rsidRDefault="00224EB0">
      <w:pPr>
        <w:pStyle w:val="NormalWeb"/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color w:val="FF00CC"/>
          <w:sz w:val="20"/>
          <w:szCs w:val="20"/>
        </w:rPr>
        <w:t>What</w:t>
      </w:r>
      <w:r>
        <w:rPr>
          <w:rFonts w:ascii="Arial" w:hAnsi="Arial" w:cs="Arial"/>
          <w:sz w:val="20"/>
          <w:szCs w:val="20"/>
        </w:rPr>
        <w:t xml:space="preserve"> specific measurement will be used to evaluate how well you accomplished your objectives?</w:t>
      </w:r>
    </w:p>
    <w:p w14:paraId="19248BBA" w14:textId="77777777" w:rsidR="00224EB0" w:rsidRDefault="00224EB0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9D"/>
    <w:rsid w:val="00224EB0"/>
    <w:rsid w:val="00A1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EAFA74B"/>
  <w15:chartTrackingRefBased/>
  <w15:docId w15:val="{CEB2399C-2EC0-B040-BCFE-A173B450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Objectives Tips</vt:lpstr>
    </vt:vector>
  </TitlesOfParts>
  <Company>Skagit Valley College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Objectives Tips</dc:title>
  <dc:subject/>
  <dc:creator>James.Jolly</dc:creator>
  <cp:keywords/>
  <dc:description/>
  <cp:lastModifiedBy>Peter T. Goodrich</cp:lastModifiedBy>
  <cp:revision>2</cp:revision>
  <cp:lastPrinted>2005-06-20T20:39:00Z</cp:lastPrinted>
  <dcterms:created xsi:type="dcterms:W3CDTF">2025-09-16T21:20:00Z</dcterms:created>
  <dcterms:modified xsi:type="dcterms:W3CDTF">2025-09-16T21:20:00Z</dcterms:modified>
</cp:coreProperties>
</file>