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FDDB" w14:textId="77777777" w:rsidR="00BF54D7" w:rsidRPr="00B00470" w:rsidRDefault="00B00470" w:rsidP="00B00470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B00470">
        <w:rPr>
          <w:rFonts w:asciiTheme="minorHAnsi" w:hAnsiTheme="minorHAnsi"/>
          <w:sz w:val="28"/>
          <w:szCs w:val="28"/>
        </w:rPr>
        <w:t>PRIOR APPROVAL FOR REIMBURSEMENT OF MEALS</w:t>
      </w:r>
    </w:p>
    <w:p w14:paraId="0417A8B2" w14:textId="77777777" w:rsidR="00B00470" w:rsidRDefault="00B00470" w:rsidP="00BF54D7">
      <w:pPr>
        <w:jc w:val="center"/>
        <w:rPr>
          <w:rFonts w:asciiTheme="minorHAnsi" w:hAnsiTheme="minorHAnsi"/>
          <w:sz w:val="28"/>
          <w:szCs w:val="28"/>
        </w:rPr>
      </w:pPr>
      <w:r w:rsidRPr="00B00470">
        <w:rPr>
          <w:rFonts w:asciiTheme="minorHAnsi" w:hAnsiTheme="minorHAnsi"/>
          <w:sz w:val="28"/>
          <w:szCs w:val="28"/>
        </w:rPr>
        <w:t>OR LIGHT REFRESHMENTS</w:t>
      </w:r>
    </w:p>
    <w:p w14:paraId="4CDBFCFD" w14:textId="77777777" w:rsidR="00BF54D7" w:rsidRDefault="00BF54D7" w:rsidP="00BF54D7">
      <w:pPr>
        <w:jc w:val="center"/>
        <w:rPr>
          <w:rFonts w:asciiTheme="minorHAnsi" w:hAnsiTheme="minorHAnsi"/>
          <w:sz w:val="28"/>
          <w:szCs w:val="28"/>
        </w:rPr>
      </w:pPr>
    </w:p>
    <w:p w14:paraId="31F7815A" w14:textId="77777777" w:rsidR="00B00470" w:rsidRDefault="00B00470">
      <w:pPr>
        <w:rPr>
          <w:rFonts w:asciiTheme="minorHAnsi" w:hAnsiTheme="minorHAnsi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168"/>
        <w:gridCol w:w="7110"/>
      </w:tblGrid>
      <w:tr w:rsidR="009E67E9" w14:paraId="2A831F74" w14:textId="77777777" w:rsidTr="4CB50C0B">
        <w:trPr>
          <w:trHeight w:val="827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85538" w14:textId="13902303" w:rsidR="009E67E9" w:rsidRDefault="009E67E9" w:rsidP="009E67E9">
            <w:pPr>
              <w:jc w:val="right"/>
              <w:rPr>
                <w:rFonts w:asciiTheme="minorHAnsi" w:hAnsiTheme="minorHAnsi"/>
              </w:rPr>
            </w:pPr>
            <w:r w:rsidRPr="00B00470">
              <w:rPr>
                <w:rFonts w:asciiTheme="minorHAnsi" w:hAnsiTheme="minorHAnsi"/>
              </w:rPr>
              <w:t>Purpose of meeting</w:t>
            </w:r>
            <w:r w:rsidR="00336119">
              <w:rPr>
                <w:rFonts w:asciiTheme="minorHAnsi" w:hAnsiTheme="minorHAnsi"/>
              </w:rPr>
              <w:t>, event,</w:t>
            </w:r>
            <w:r w:rsidRPr="00B00470">
              <w:rPr>
                <w:rFonts w:asciiTheme="minorHAnsi" w:hAnsiTheme="minorHAnsi"/>
              </w:rPr>
              <w:t xml:space="preserve"> or formal training session: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2011F1D" w14:textId="71CC8242" w:rsidR="009E67E9" w:rsidRDefault="009E67E9" w:rsidP="4CB50C0B">
            <w:pPr>
              <w:ind w:right="-84"/>
              <w:rPr>
                <w:rFonts w:asciiTheme="minorHAnsi" w:hAnsiTheme="minorHAnsi"/>
              </w:rPr>
            </w:pPr>
          </w:p>
        </w:tc>
      </w:tr>
      <w:tr w:rsidR="008078A3" w:rsidRPr="009E67E9" w14:paraId="7CCADD0E" w14:textId="77777777" w:rsidTr="4CB50C0B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14815644" w14:textId="77777777" w:rsidR="008078A3" w:rsidRPr="009E67E9" w:rsidRDefault="008078A3">
            <w:pPr>
              <w:rPr>
                <w:rFonts w:asciiTheme="minorHAnsi" w:hAnsiTheme="minorHAnsi"/>
                <w:sz w:val="14"/>
              </w:rPr>
            </w:pPr>
          </w:p>
        </w:tc>
      </w:tr>
      <w:tr w:rsidR="008078A3" w14:paraId="60B914A4" w14:textId="77777777" w:rsidTr="4CB50C0B">
        <w:tc>
          <w:tcPr>
            <w:tcW w:w="3168" w:type="dxa"/>
            <w:shd w:val="clear" w:color="auto" w:fill="D9D9D9" w:themeFill="background1" w:themeFillShade="D9"/>
          </w:tcPr>
          <w:p w14:paraId="03E94325" w14:textId="77777777" w:rsidR="008078A3" w:rsidRDefault="00AA301E" w:rsidP="008078A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</w:t>
            </w:r>
            <w:r w:rsidR="008078A3">
              <w:rPr>
                <w:rFonts w:asciiTheme="minorHAnsi" w:hAnsiTheme="minorHAnsi"/>
              </w:rPr>
              <w:t>:</w:t>
            </w:r>
          </w:p>
        </w:tc>
        <w:tc>
          <w:tcPr>
            <w:tcW w:w="7110" w:type="dxa"/>
          </w:tcPr>
          <w:p w14:paraId="231AEAEC" w14:textId="2C8DA001" w:rsidR="008078A3" w:rsidRDefault="008078A3" w:rsidP="4CB50C0B">
            <w:pPr>
              <w:rPr>
                <w:rFonts w:asciiTheme="minorHAnsi" w:hAnsiTheme="minorHAnsi"/>
              </w:rPr>
            </w:pPr>
          </w:p>
        </w:tc>
      </w:tr>
      <w:tr w:rsidR="009E67E9" w:rsidRPr="009E67E9" w14:paraId="0387DC6D" w14:textId="77777777" w:rsidTr="4CB50C0B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25541426" w14:textId="77777777" w:rsidR="009E67E9" w:rsidRPr="009E67E9" w:rsidRDefault="009E67E9" w:rsidP="009E67E9">
            <w:pPr>
              <w:rPr>
                <w:rFonts w:asciiTheme="minorHAnsi" w:hAnsiTheme="minorHAnsi"/>
                <w:sz w:val="14"/>
              </w:rPr>
            </w:pPr>
          </w:p>
        </w:tc>
      </w:tr>
      <w:tr w:rsidR="00BE5850" w14:paraId="1C70D614" w14:textId="77777777" w:rsidTr="4CB50C0B">
        <w:tc>
          <w:tcPr>
            <w:tcW w:w="3168" w:type="dxa"/>
            <w:shd w:val="clear" w:color="auto" w:fill="D9D9D9" w:themeFill="background1" w:themeFillShade="D9"/>
          </w:tcPr>
          <w:p w14:paraId="41C217C7" w14:textId="1EBFC1DD" w:rsidR="00BE5850" w:rsidRDefault="2C1DBD1E" w:rsidP="00BB000E">
            <w:pPr>
              <w:jc w:val="right"/>
              <w:rPr>
                <w:rFonts w:asciiTheme="minorHAnsi" w:hAnsiTheme="minorHAnsi"/>
              </w:rPr>
            </w:pPr>
            <w:r w:rsidRPr="2C1DBD1E">
              <w:rPr>
                <w:rFonts w:asciiTheme="minorHAnsi" w:eastAsiaTheme="minorEastAsia" w:hAnsiTheme="minorHAnsi"/>
              </w:rPr>
              <w:t>Date &amp; Time of event:</w:t>
            </w:r>
          </w:p>
        </w:tc>
        <w:tc>
          <w:tcPr>
            <w:tcW w:w="7110" w:type="dxa"/>
          </w:tcPr>
          <w:p w14:paraId="220E676A" w14:textId="5D50BCD8" w:rsidR="00BE5850" w:rsidRDefault="00BE5850" w:rsidP="4CB50C0B">
            <w:pPr>
              <w:rPr>
                <w:rFonts w:asciiTheme="minorHAnsi" w:hAnsiTheme="minorHAnsi"/>
              </w:rPr>
            </w:pPr>
          </w:p>
        </w:tc>
      </w:tr>
      <w:tr w:rsidR="009E67E9" w:rsidRPr="009E67E9" w14:paraId="606747E5" w14:textId="77777777" w:rsidTr="4CB50C0B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1924D49A" w14:textId="77777777" w:rsidR="009E67E9" w:rsidRPr="009E67E9" w:rsidRDefault="009E67E9" w:rsidP="009E67E9">
            <w:pPr>
              <w:rPr>
                <w:rFonts w:asciiTheme="minorHAnsi" w:hAnsiTheme="minorHAnsi"/>
                <w:sz w:val="14"/>
              </w:rPr>
            </w:pPr>
          </w:p>
        </w:tc>
      </w:tr>
      <w:tr w:rsidR="008078A3" w14:paraId="1A9FFFB2" w14:textId="77777777" w:rsidTr="4CB50C0B">
        <w:tc>
          <w:tcPr>
            <w:tcW w:w="3168" w:type="dxa"/>
            <w:shd w:val="clear" w:color="auto" w:fill="D9D9D9" w:themeFill="background1" w:themeFillShade="D9"/>
          </w:tcPr>
          <w:p w14:paraId="228E244C" w14:textId="77777777" w:rsidR="008078A3" w:rsidRDefault="008078A3" w:rsidP="008078A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Participants include:</w:t>
            </w:r>
          </w:p>
          <w:p w14:paraId="3B9242C7" w14:textId="77777777" w:rsidR="008078A3" w:rsidRPr="003E61B4" w:rsidRDefault="008078A3" w:rsidP="00807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61B4">
              <w:rPr>
                <w:rFonts w:asciiTheme="minorHAnsi" w:hAnsiTheme="minorHAnsi"/>
                <w:sz w:val="20"/>
                <w:szCs w:val="20"/>
              </w:rPr>
              <w:t>(i.e. vocational directors, council members, staff</w:t>
            </w:r>
            <w:r w:rsidR="00AA301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AA301E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3E61B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110" w:type="dxa"/>
          </w:tcPr>
          <w:p w14:paraId="184EAE88" w14:textId="486FD88C" w:rsidR="008078A3" w:rsidRDefault="008078A3" w:rsidP="4CB50C0B">
            <w:pPr>
              <w:rPr>
                <w:rFonts w:asciiTheme="minorHAnsi" w:hAnsiTheme="minorHAnsi"/>
              </w:rPr>
            </w:pPr>
          </w:p>
        </w:tc>
      </w:tr>
      <w:tr w:rsidR="009E67E9" w14:paraId="455C9190" w14:textId="77777777" w:rsidTr="4CB50C0B">
        <w:tc>
          <w:tcPr>
            <w:tcW w:w="10278" w:type="dxa"/>
            <w:gridSpan w:val="2"/>
          </w:tcPr>
          <w:p w14:paraId="7250852C" w14:textId="77777777" w:rsidR="009E67E9" w:rsidRDefault="009E67E9">
            <w:pPr>
              <w:rPr>
                <w:rFonts w:asciiTheme="minorHAnsi" w:hAnsiTheme="minorHAnsi"/>
              </w:rPr>
            </w:pPr>
          </w:p>
        </w:tc>
      </w:tr>
      <w:tr w:rsidR="009E67E9" w:rsidRPr="009E67E9" w14:paraId="13DDF6B8" w14:textId="77777777" w:rsidTr="4CB50C0B">
        <w:tc>
          <w:tcPr>
            <w:tcW w:w="10278" w:type="dxa"/>
            <w:gridSpan w:val="2"/>
          </w:tcPr>
          <w:p w14:paraId="33D6C414" w14:textId="77777777" w:rsidR="009E67E9" w:rsidRPr="009E67E9" w:rsidRDefault="009E67E9" w:rsidP="009E67E9">
            <w:pPr>
              <w:jc w:val="center"/>
              <w:rPr>
                <w:rFonts w:asciiTheme="minorHAnsi" w:hAnsiTheme="minorHAnsi"/>
                <w:b/>
              </w:rPr>
            </w:pPr>
            <w:r w:rsidRPr="009E67E9">
              <w:rPr>
                <w:rFonts w:asciiTheme="minorHAnsi" w:hAnsiTheme="minorHAnsi"/>
                <w:b/>
              </w:rPr>
              <w:t>** PROVIDE A SIGN-IN SHEET VERIFYING ATTENDANCE UPON COMPLETION OF THE EVENT **</w:t>
            </w:r>
            <w:r w:rsidR="00763FB2">
              <w:rPr>
                <w:rFonts w:asciiTheme="minorHAnsi" w:hAnsiTheme="minorHAnsi"/>
                <w:b/>
              </w:rPr>
              <w:t xml:space="preserve"> (Not required for events open to the entire college campus or to the public)</w:t>
            </w:r>
          </w:p>
        </w:tc>
      </w:tr>
      <w:tr w:rsidR="009E67E9" w14:paraId="47A88F40" w14:textId="77777777" w:rsidTr="4CB50C0B">
        <w:tc>
          <w:tcPr>
            <w:tcW w:w="10278" w:type="dxa"/>
            <w:gridSpan w:val="2"/>
          </w:tcPr>
          <w:p w14:paraId="5741380C" w14:textId="77777777" w:rsidR="009E67E9" w:rsidRDefault="009E67E9">
            <w:pPr>
              <w:rPr>
                <w:rFonts w:asciiTheme="minorHAnsi" w:hAnsiTheme="minorHAnsi"/>
              </w:rPr>
            </w:pPr>
          </w:p>
        </w:tc>
      </w:tr>
      <w:tr w:rsidR="009E67E9" w14:paraId="6669ACC1" w14:textId="77777777" w:rsidTr="4CB50C0B">
        <w:tc>
          <w:tcPr>
            <w:tcW w:w="3168" w:type="dxa"/>
            <w:shd w:val="clear" w:color="auto" w:fill="D9D9D9" w:themeFill="background1" w:themeFillShade="D9"/>
          </w:tcPr>
          <w:p w14:paraId="2AE64ECD" w14:textId="6716E874" w:rsidR="009E67E9" w:rsidRDefault="009E67E9" w:rsidP="008078A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people attending:</w:t>
            </w:r>
          </w:p>
        </w:tc>
        <w:tc>
          <w:tcPr>
            <w:tcW w:w="7110" w:type="dxa"/>
          </w:tcPr>
          <w:p w14:paraId="44F16F37" w14:textId="05D344C3" w:rsidR="009E67E9" w:rsidRDefault="009E67E9" w:rsidP="4CB50C0B">
            <w:pPr>
              <w:rPr>
                <w:rFonts w:asciiTheme="minorHAnsi" w:hAnsiTheme="minorHAnsi"/>
              </w:rPr>
            </w:pPr>
          </w:p>
        </w:tc>
      </w:tr>
      <w:tr w:rsidR="009E67E9" w:rsidRPr="00BE5850" w14:paraId="2158591D" w14:textId="77777777" w:rsidTr="4CB50C0B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282D5FEA" w14:textId="77777777" w:rsidR="009E67E9" w:rsidRPr="00BE5850" w:rsidRDefault="009E67E9" w:rsidP="009E67E9">
            <w:pPr>
              <w:rPr>
                <w:rFonts w:asciiTheme="minorHAnsi" w:hAnsiTheme="minorHAnsi"/>
                <w:sz w:val="16"/>
              </w:rPr>
            </w:pPr>
          </w:p>
        </w:tc>
      </w:tr>
      <w:tr w:rsidR="009E67E9" w14:paraId="5829B6D0" w14:textId="77777777" w:rsidTr="4CB50C0B">
        <w:tc>
          <w:tcPr>
            <w:tcW w:w="10278" w:type="dxa"/>
            <w:gridSpan w:val="2"/>
          </w:tcPr>
          <w:p w14:paraId="7D9F2524" w14:textId="77777777" w:rsidR="009E67E9" w:rsidRPr="00B00470" w:rsidRDefault="009E67E9" w:rsidP="009E67E9">
            <w:pPr>
              <w:shd w:val="clear" w:color="auto" w:fill="D9D9D9" w:themeFill="background1" w:themeFillShade="D9"/>
              <w:rPr>
                <w:rFonts w:asciiTheme="minorHAnsi" w:hAnsiTheme="minorHAnsi"/>
              </w:rPr>
            </w:pPr>
            <w:r w:rsidRPr="00B00470">
              <w:rPr>
                <w:rFonts w:asciiTheme="minorHAnsi" w:hAnsiTheme="minorHAnsi"/>
              </w:rPr>
              <w:t>Meals/light refreshments will be an integral part of the meeting or training session:</w:t>
            </w:r>
          </w:p>
          <w:p w14:paraId="3E9D3AAA" w14:textId="77777777" w:rsidR="009E67E9" w:rsidRDefault="009E67E9" w:rsidP="4CB50C0B">
            <w:pPr>
              <w:spacing w:before="80" w:after="60"/>
              <w:rPr>
                <w:rFonts w:asciiTheme="minorHAnsi" w:hAnsiTheme="minorHAnsi"/>
              </w:rPr>
            </w:pPr>
            <w:r w:rsidRPr="00B00470">
              <w:rPr>
                <w:rFonts w:asciiTheme="minorHAnsi" w:hAnsiTheme="minorHAnsi"/>
              </w:rPr>
              <w:tab/>
            </w:r>
            <w:r w:rsidR="00AD1E3A" w:rsidRPr="4CB50C0B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541815">
              <w:rPr>
                <w:rFonts w:asciiTheme="minorHAnsi" w:hAnsiTheme="minorHAnsi"/>
              </w:rPr>
            </w:r>
            <w:r w:rsidR="00541815">
              <w:rPr>
                <w:rFonts w:asciiTheme="minorHAnsi" w:hAnsiTheme="minorHAnsi"/>
              </w:rPr>
              <w:fldChar w:fldCharType="separate"/>
            </w:r>
            <w:r w:rsidR="00AD1E3A"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</w:t>
            </w:r>
            <w:r w:rsidRPr="00337269">
              <w:rPr>
                <w:rFonts w:asciiTheme="minorHAnsi" w:hAnsiTheme="minorHAnsi"/>
              </w:rPr>
              <w:t>Yes</w:t>
            </w:r>
            <w:r w:rsidRPr="00B00470">
              <w:rPr>
                <w:rFonts w:asciiTheme="minorHAnsi" w:hAnsiTheme="minorHAnsi"/>
              </w:rPr>
              <w:tab/>
            </w:r>
            <w:r w:rsidR="00AD1E3A" w:rsidRPr="4CB50C0B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541815">
              <w:rPr>
                <w:rFonts w:asciiTheme="minorHAnsi" w:hAnsiTheme="minorHAnsi"/>
              </w:rPr>
            </w:r>
            <w:r w:rsidR="00541815">
              <w:rPr>
                <w:rFonts w:asciiTheme="minorHAnsi" w:hAnsiTheme="minorHAnsi"/>
              </w:rPr>
              <w:fldChar w:fldCharType="separate"/>
            </w:r>
            <w:r w:rsidR="00AD1E3A"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No</w:t>
            </w:r>
          </w:p>
        </w:tc>
      </w:tr>
      <w:tr w:rsidR="009E67E9" w:rsidRPr="00BE5850" w14:paraId="441EF3AF" w14:textId="77777777" w:rsidTr="4CB50C0B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021B8615" w14:textId="0A4DE3F5" w:rsidR="009E67E9" w:rsidRPr="00BE5850" w:rsidRDefault="009E67E9" w:rsidP="4CB50C0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E67E9" w14:paraId="24750B76" w14:textId="77777777" w:rsidTr="4CB50C0B">
        <w:tc>
          <w:tcPr>
            <w:tcW w:w="10278" w:type="dxa"/>
            <w:gridSpan w:val="2"/>
          </w:tcPr>
          <w:p w14:paraId="1CD0DBFC" w14:textId="48E221EE" w:rsidR="009E67E9" w:rsidRPr="00B00470" w:rsidRDefault="005F46E1" w:rsidP="009E67E9">
            <w:pPr>
              <w:shd w:val="clear" w:color="auto" w:fill="D9D9D9" w:themeFill="background1" w:themeFillShade="D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Regulations regarding use of state funds for food purchases can be found in</w:t>
            </w:r>
            <w:r w:rsidRPr="009E67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70.10.10 – 70.10.40 of OFM’s SAAM. </w:t>
            </w:r>
            <w:r w:rsidR="009E67E9" w:rsidRPr="009E67E9">
              <w:rPr>
                <w:rFonts w:asciiTheme="minorHAnsi" w:hAnsiTheme="minorHAnsi"/>
              </w:rPr>
              <w:t xml:space="preserve">The cost of meals </w:t>
            </w:r>
            <w:r>
              <w:rPr>
                <w:rFonts w:asciiTheme="minorHAnsi" w:hAnsiTheme="minorHAnsi"/>
              </w:rPr>
              <w:t xml:space="preserve">must be </w:t>
            </w:r>
            <w:r w:rsidR="009E67E9" w:rsidRPr="009E67E9">
              <w:rPr>
                <w:rFonts w:asciiTheme="minorHAnsi" w:hAnsiTheme="minorHAnsi"/>
              </w:rPr>
              <w:t xml:space="preserve">within the limits published in </w:t>
            </w:r>
            <w:r w:rsidR="00336119">
              <w:rPr>
                <w:rFonts w:asciiTheme="minorHAnsi" w:hAnsiTheme="minorHAnsi"/>
              </w:rPr>
              <w:t xml:space="preserve">10.90.10 &amp; 10.90.20 of OFM’s SAAM.  </w:t>
            </w:r>
            <w:r w:rsidR="009E67E9" w:rsidRPr="009E67E9">
              <w:rPr>
                <w:rFonts w:asciiTheme="minorHAnsi" w:hAnsiTheme="minorHAnsi"/>
              </w:rPr>
              <w:t>($1</w:t>
            </w:r>
            <w:r w:rsidR="00453D4C">
              <w:rPr>
                <w:rFonts w:asciiTheme="minorHAnsi" w:hAnsiTheme="minorHAnsi"/>
              </w:rPr>
              <w:t>7</w:t>
            </w:r>
            <w:r w:rsidR="009E67E9" w:rsidRPr="009E67E9">
              <w:rPr>
                <w:rFonts w:asciiTheme="minorHAnsi" w:hAnsiTheme="minorHAnsi"/>
              </w:rPr>
              <w:t>.00 for breakfast, $</w:t>
            </w:r>
            <w:r w:rsidR="00453D4C">
              <w:rPr>
                <w:rFonts w:asciiTheme="minorHAnsi" w:hAnsiTheme="minorHAnsi"/>
              </w:rPr>
              <w:t>20</w:t>
            </w:r>
            <w:r w:rsidR="009E67E9" w:rsidRPr="009E67E9">
              <w:rPr>
                <w:rFonts w:asciiTheme="minorHAnsi" w:hAnsiTheme="minorHAnsi"/>
              </w:rPr>
              <w:t>.00 for lunch and $</w:t>
            </w:r>
            <w:r w:rsidR="00453D4C">
              <w:rPr>
                <w:rFonts w:asciiTheme="minorHAnsi" w:hAnsiTheme="minorHAnsi"/>
              </w:rPr>
              <w:t>31</w:t>
            </w:r>
            <w:r w:rsidR="009E67E9" w:rsidRPr="009E67E9">
              <w:rPr>
                <w:rFonts w:asciiTheme="minorHAnsi" w:hAnsiTheme="minorHAnsi"/>
              </w:rPr>
              <w:t>.00 for dinner):</w:t>
            </w:r>
            <w:r w:rsidR="009E67E9" w:rsidRPr="00B00470">
              <w:rPr>
                <w:rFonts w:asciiTheme="minorHAnsi" w:hAnsiTheme="minorHAnsi"/>
              </w:rPr>
              <w:t xml:space="preserve"> </w:t>
            </w:r>
          </w:p>
          <w:p w14:paraId="680C2FC6" w14:textId="77777777" w:rsidR="009E67E9" w:rsidRDefault="009E67E9" w:rsidP="4CB50C0B">
            <w:pPr>
              <w:spacing w:before="80" w:after="60"/>
              <w:rPr>
                <w:rFonts w:asciiTheme="minorHAnsi" w:hAnsiTheme="minorHAnsi"/>
              </w:rPr>
            </w:pPr>
            <w:r w:rsidRPr="00B00470">
              <w:rPr>
                <w:rFonts w:asciiTheme="minorHAnsi" w:hAnsiTheme="minorHAnsi"/>
              </w:rPr>
              <w:tab/>
            </w:r>
            <w:r w:rsidR="00AD1E3A" w:rsidRPr="4CB50C0B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541815">
              <w:rPr>
                <w:rFonts w:asciiTheme="minorHAnsi" w:hAnsiTheme="minorHAnsi"/>
              </w:rPr>
            </w:r>
            <w:r w:rsidR="00541815">
              <w:rPr>
                <w:rFonts w:asciiTheme="minorHAnsi" w:hAnsiTheme="minorHAnsi"/>
              </w:rPr>
              <w:fldChar w:fldCharType="separate"/>
            </w:r>
            <w:r w:rsidR="00AD1E3A"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</w:t>
            </w:r>
            <w:r w:rsidRPr="00337269">
              <w:rPr>
                <w:rFonts w:asciiTheme="minorHAnsi" w:hAnsiTheme="minorHAnsi"/>
              </w:rPr>
              <w:t>Yes</w:t>
            </w:r>
            <w:r w:rsidRPr="00B00470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="00AD1E3A" w:rsidRPr="4CB50C0B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541815">
              <w:rPr>
                <w:rFonts w:asciiTheme="minorHAnsi" w:hAnsiTheme="minorHAnsi"/>
              </w:rPr>
            </w:r>
            <w:r w:rsidR="00541815">
              <w:rPr>
                <w:rFonts w:asciiTheme="minorHAnsi" w:hAnsiTheme="minorHAnsi"/>
              </w:rPr>
              <w:fldChar w:fldCharType="separate"/>
            </w:r>
            <w:r w:rsidR="00AD1E3A"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No</w:t>
            </w:r>
          </w:p>
        </w:tc>
      </w:tr>
      <w:tr w:rsidR="009E67E9" w:rsidRPr="00BE5850" w14:paraId="4ECCC2F0" w14:textId="77777777" w:rsidTr="4CB50C0B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0E0C209C" w14:textId="77777777" w:rsidR="009E67E9" w:rsidRPr="00BE5850" w:rsidRDefault="009E67E9" w:rsidP="009E67E9">
            <w:pPr>
              <w:rPr>
                <w:rFonts w:asciiTheme="minorHAnsi" w:hAnsiTheme="minorHAnsi"/>
                <w:sz w:val="16"/>
              </w:rPr>
            </w:pPr>
          </w:p>
        </w:tc>
      </w:tr>
      <w:tr w:rsidR="009E67E9" w14:paraId="261954DC" w14:textId="77777777" w:rsidTr="4CB50C0B">
        <w:tc>
          <w:tcPr>
            <w:tcW w:w="10278" w:type="dxa"/>
            <w:gridSpan w:val="2"/>
          </w:tcPr>
          <w:p w14:paraId="19C23D60" w14:textId="77777777" w:rsidR="009E67E9" w:rsidRPr="00B00470" w:rsidRDefault="009E67E9" w:rsidP="009E67E9">
            <w:pPr>
              <w:rPr>
                <w:rFonts w:asciiTheme="minorHAnsi" w:hAnsiTheme="minorHAnsi"/>
              </w:rPr>
            </w:pPr>
          </w:p>
        </w:tc>
      </w:tr>
      <w:tr w:rsidR="009E67E9" w14:paraId="77882910" w14:textId="77777777" w:rsidTr="4CB50C0B">
        <w:tc>
          <w:tcPr>
            <w:tcW w:w="10278" w:type="dxa"/>
            <w:gridSpan w:val="2"/>
          </w:tcPr>
          <w:p w14:paraId="59510D97" w14:textId="361B0A01" w:rsidR="009E67E9" w:rsidRPr="00B00470" w:rsidRDefault="009E67E9" w:rsidP="009E67E9">
            <w:pPr>
              <w:shd w:val="clear" w:color="auto" w:fill="D9D9D9" w:themeFill="background1" w:themeFillShade="D9"/>
              <w:rPr>
                <w:rFonts w:asciiTheme="minorHAnsi" w:hAnsiTheme="minorHAnsi"/>
              </w:rPr>
            </w:pPr>
            <w:r w:rsidRPr="00AA301E">
              <w:rPr>
                <w:rFonts w:asciiTheme="minorHAnsi" w:hAnsiTheme="minorHAnsi"/>
              </w:rPr>
              <w:t>The cost of light refreshments will not exceed $</w:t>
            </w:r>
            <w:r w:rsidR="006A3790">
              <w:rPr>
                <w:rFonts w:asciiTheme="minorHAnsi" w:hAnsiTheme="minorHAnsi"/>
              </w:rPr>
              <w:t>5</w:t>
            </w:r>
            <w:r w:rsidRPr="00AA301E">
              <w:rPr>
                <w:rFonts w:asciiTheme="minorHAnsi" w:hAnsiTheme="minorHAnsi"/>
              </w:rPr>
              <w:t>.00 per person:</w:t>
            </w:r>
            <w:r w:rsidRPr="00B00470">
              <w:rPr>
                <w:rFonts w:asciiTheme="minorHAnsi" w:hAnsiTheme="minorHAnsi"/>
              </w:rPr>
              <w:t xml:space="preserve"> </w:t>
            </w:r>
          </w:p>
          <w:p w14:paraId="18BD7F06" w14:textId="77777777" w:rsidR="009E67E9" w:rsidRDefault="009E67E9" w:rsidP="4CB50C0B">
            <w:pPr>
              <w:spacing w:before="80" w:after="60"/>
              <w:rPr>
                <w:rFonts w:asciiTheme="minorHAnsi" w:hAnsiTheme="minorHAnsi"/>
              </w:rPr>
            </w:pPr>
            <w:r w:rsidRPr="00B00470">
              <w:rPr>
                <w:rFonts w:asciiTheme="minorHAnsi" w:hAnsiTheme="minorHAnsi"/>
              </w:rPr>
              <w:tab/>
            </w:r>
            <w:r w:rsidR="00AD1E3A" w:rsidRPr="4CB50C0B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541815">
              <w:rPr>
                <w:rFonts w:asciiTheme="minorHAnsi" w:hAnsiTheme="minorHAnsi"/>
              </w:rPr>
            </w:r>
            <w:r w:rsidR="00541815">
              <w:rPr>
                <w:rFonts w:asciiTheme="minorHAnsi" w:hAnsiTheme="minorHAnsi"/>
              </w:rPr>
              <w:fldChar w:fldCharType="separate"/>
            </w:r>
            <w:r w:rsidR="00AD1E3A"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  <w:b/>
                <w:bCs/>
              </w:rPr>
              <w:t xml:space="preserve">  </w:t>
            </w:r>
            <w:r w:rsidRPr="00337269">
              <w:rPr>
                <w:rFonts w:asciiTheme="minorHAnsi" w:hAnsiTheme="minorHAnsi"/>
                <w:bCs/>
              </w:rPr>
              <w:t>Yes</w:t>
            </w:r>
            <w:r w:rsidRPr="00B00470">
              <w:rPr>
                <w:rFonts w:asciiTheme="minorHAnsi" w:hAnsiTheme="minorHAnsi"/>
              </w:rPr>
              <w:tab/>
            </w:r>
            <w:r w:rsidR="00AD1E3A" w:rsidRPr="4CB50C0B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CB50C0B">
              <w:rPr>
                <w:rFonts w:asciiTheme="minorHAnsi" w:hAnsiTheme="minorHAnsi"/>
              </w:rPr>
              <w:instrText xml:space="preserve"> FORMCHECKBOX </w:instrText>
            </w:r>
            <w:r w:rsidR="00541815">
              <w:rPr>
                <w:rFonts w:asciiTheme="minorHAnsi" w:hAnsiTheme="minorHAnsi"/>
              </w:rPr>
            </w:r>
            <w:r w:rsidR="00541815">
              <w:rPr>
                <w:rFonts w:asciiTheme="minorHAnsi" w:hAnsiTheme="minorHAnsi"/>
              </w:rPr>
              <w:fldChar w:fldCharType="separate"/>
            </w:r>
            <w:r w:rsidR="00AD1E3A" w:rsidRPr="4CB50C0B">
              <w:rPr>
                <w:rFonts w:asciiTheme="minorHAnsi" w:hAnsiTheme="minorHAnsi"/>
              </w:rPr>
              <w:fldChar w:fldCharType="end"/>
            </w:r>
            <w:r w:rsidRPr="4CB50C0B">
              <w:rPr>
                <w:rFonts w:asciiTheme="minorHAnsi" w:hAnsiTheme="minorHAnsi"/>
              </w:rPr>
              <w:t xml:space="preserve">  No</w:t>
            </w:r>
          </w:p>
        </w:tc>
      </w:tr>
      <w:tr w:rsidR="009E67E9" w:rsidRPr="00BE5850" w14:paraId="77F30B83" w14:textId="77777777" w:rsidTr="4CB50C0B">
        <w:trPr>
          <w:trHeight w:val="144"/>
        </w:trPr>
        <w:tc>
          <w:tcPr>
            <w:tcW w:w="10278" w:type="dxa"/>
            <w:gridSpan w:val="2"/>
            <w:tcBorders>
              <w:top w:val="single" w:sz="4" w:space="0" w:color="auto"/>
            </w:tcBorders>
          </w:tcPr>
          <w:p w14:paraId="5E90C3E9" w14:textId="77777777" w:rsidR="009E67E9" w:rsidRPr="00BE5850" w:rsidRDefault="009E67E9" w:rsidP="009E67E9">
            <w:pPr>
              <w:rPr>
                <w:rFonts w:asciiTheme="minorHAnsi" w:hAnsiTheme="minorHAnsi"/>
                <w:sz w:val="16"/>
              </w:rPr>
            </w:pPr>
          </w:p>
        </w:tc>
      </w:tr>
      <w:tr w:rsidR="009E67E9" w14:paraId="04FD2521" w14:textId="77777777" w:rsidTr="4CB50C0B">
        <w:tc>
          <w:tcPr>
            <w:tcW w:w="3168" w:type="dxa"/>
            <w:shd w:val="clear" w:color="auto" w:fill="D9D9D9" w:themeFill="background1" w:themeFillShade="D9"/>
          </w:tcPr>
          <w:p w14:paraId="24D7C7EB" w14:textId="77777777" w:rsidR="009E67E9" w:rsidRDefault="009E67E9" w:rsidP="009E67E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Budget # to be charged:</w:t>
            </w:r>
          </w:p>
        </w:tc>
        <w:tc>
          <w:tcPr>
            <w:tcW w:w="7110" w:type="dxa"/>
          </w:tcPr>
          <w:p w14:paraId="50F7FF7E" w14:textId="6F2A1ADB" w:rsidR="009E67E9" w:rsidRDefault="009E67E9" w:rsidP="4CB50C0B">
            <w:pPr>
              <w:rPr>
                <w:rFonts w:asciiTheme="minorHAnsi" w:hAnsiTheme="minorHAnsi"/>
              </w:rPr>
            </w:pPr>
          </w:p>
        </w:tc>
      </w:tr>
    </w:tbl>
    <w:p w14:paraId="00DEDB75" w14:textId="77777777" w:rsidR="008078A3" w:rsidRPr="00B00470" w:rsidRDefault="008078A3">
      <w:pPr>
        <w:rPr>
          <w:rFonts w:asciiTheme="minorHAnsi" w:hAnsiTheme="minorHAnsi"/>
        </w:rPr>
      </w:pPr>
    </w:p>
    <w:p w14:paraId="6BC8FA29" w14:textId="53652D59" w:rsidR="00B00470" w:rsidRPr="00B00470" w:rsidRDefault="00B00470" w:rsidP="4CB50C0B">
      <w:pPr>
        <w:rPr>
          <w:rFonts w:asciiTheme="minorHAnsi" w:hAnsiTheme="minorHAnsi"/>
        </w:rPr>
      </w:pPr>
    </w:p>
    <w:p w14:paraId="077F6B6D" w14:textId="77777777" w:rsidR="00B00470" w:rsidRPr="00B00470" w:rsidRDefault="00B00470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  <w:u w:val="single"/>
        </w:rPr>
      </w:pP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</w:rPr>
        <w:tab/>
      </w: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  <w:u w:val="single"/>
        </w:rPr>
        <w:tab/>
      </w:r>
    </w:p>
    <w:p w14:paraId="3FA6FC2D" w14:textId="77777777" w:rsidR="00B00470" w:rsidRPr="00B00470" w:rsidRDefault="00B00470" w:rsidP="00BF54D7">
      <w:pPr>
        <w:tabs>
          <w:tab w:val="left" w:pos="4320"/>
          <w:tab w:val="left" w:pos="5760"/>
          <w:tab w:val="left" w:pos="9360"/>
        </w:tabs>
        <w:rPr>
          <w:rFonts w:asciiTheme="minorHAnsi" w:hAnsiTheme="minorHAnsi"/>
        </w:rPr>
      </w:pPr>
      <w:r w:rsidRPr="00B00470">
        <w:rPr>
          <w:rFonts w:asciiTheme="minorHAnsi" w:hAnsiTheme="minorHAnsi"/>
        </w:rPr>
        <w:t>Signature of Requester</w:t>
      </w:r>
      <w:r w:rsidRPr="00B00470">
        <w:rPr>
          <w:rFonts w:asciiTheme="minorHAnsi" w:hAnsiTheme="minorHAnsi"/>
        </w:rPr>
        <w:tab/>
      </w:r>
      <w:r w:rsidRPr="00B00470">
        <w:rPr>
          <w:rFonts w:asciiTheme="minorHAnsi" w:hAnsiTheme="minorHAnsi"/>
        </w:rPr>
        <w:tab/>
        <w:t>Date</w:t>
      </w:r>
    </w:p>
    <w:p w14:paraId="16A528BC" w14:textId="77777777" w:rsidR="00B00470" w:rsidRPr="00B00470" w:rsidRDefault="00B00470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</w:p>
    <w:p w14:paraId="49919124" w14:textId="77777777" w:rsidR="00B00470" w:rsidRPr="00B00470" w:rsidRDefault="00B00470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  <w:r w:rsidRPr="00B00470">
        <w:rPr>
          <w:rFonts w:asciiTheme="minorHAnsi" w:hAnsiTheme="minorHAnsi"/>
          <w:u w:val="single"/>
        </w:rPr>
        <w:tab/>
      </w:r>
    </w:p>
    <w:p w14:paraId="7A588FDC" w14:textId="77777777" w:rsidR="00B00470" w:rsidRPr="00B00470" w:rsidRDefault="00B00470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  <w:r w:rsidRPr="00B00470">
        <w:rPr>
          <w:rFonts w:asciiTheme="minorHAnsi" w:hAnsiTheme="minorHAnsi"/>
        </w:rPr>
        <w:t>Print</w:t>
      </w:r>
      <w:r w:rsidR="00BF54D7">
        <w:rPr>
          <w:rFonts w:asciiTheme="minorHAnsi" w:hAnsiTheme="minorHAnsi"/>
        </w:rPr>
        <w:t>ed</w:t>
      </w:r>
      <w:r w:rsidRPr="00B00470">
        <w:rPr>
          <w:rFonts w:asciiTheme="minorHAnsi" w:hAnsiTheme="minorHAnsi"/>
        </w:rPr>
        <w:t xml:space="preserve"> Name of Requester</w:t>
      </w:r>
    </w:p>
    <w:p w14:paraId="2589A502" w14:textId="77777777" w:rsidR="00B00470" w:rsidRPr="00B00470" w:rsidRDefault="00B00470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</w:rPr>
      </w:pPr>
    </w:p>
    <w:p w14:paraId="2E17A982" w14:textId="77777777" w:rsidR="00BF54D7" w:rsidRPr="00B00470" w:rsidRDefault="00BF54D7" w:rsidP="00BF54D7">
      <w:pPr>
        <w:tabs>
          <w:tab w:val="left" w:pos="4320"/>
          <w:tab w:val="left" w:pos="5760"/>
          <w:tab w:val="left" w:pos="6030"/>
          <w:tab w:val="left" w:pos="9360"/>
        </w:tabs>
        <w:rPr>
          <w:rFonts w:asciiTheme="minorHAnsi" w:hAnsiTheme="minorHAnsi"/>
          <w:u w:val="single"/>
        </w:rPr>
      </w:pP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</w:rPr>
        <w:tab/>
      </w:r>
      <w:r w:rsidRPr="00B00470">
        <w:rPr>
          <w:rFonts w:asciiTheme="minorHAnsi" w:hAnsiTheme="minorHAnsi"/>
          <w:u w:val="single"/>
        </w:rPr>
        <w:tab/>
      </w:r>
      <w:r w:rsidRPr="00B00470">
        <w:rPr>
          <w:rFonts w:asciiTheme="minorHAnsi" w:hAnsiTheme="minorHAnsi"/>
          <w:u w:val="single"/>
        </w:rPr>
        <w:tab/>
      </w:r>
    </w:p>
    <w:p w14:paraId="35D2C5D7" w14:textId="782ADA76" w:rsidR="00B00470" w:rsidRPr="00B00470" w:rsidRDefault="005D1262" w:rsidP="4CB50C0B">
      <w:pPr>
        <w:tabs>
          <w:tab w:val="left" w:pos="3330"/>
          <w:tab w:val="left" w:pos="5760"/>
        </w:tabs>
        <w:rPr>
          <w:rFonts w:asciiTheme="minorHAnsi" w:hAnsiTheme="minorHAnsi"/>
        </w:rPr>
      </w:pPr>
      <w:r>
        <w:rPr>
          <w:rFonts w:asciiTheme="minorHAnsi" w:hAnsiTheme="minorHAnsi"/>
        </w:rPr>
        <w:t>Katie Ventura</w:t>
      </w:r>
      <w:r w:rsidR="005C3C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Controller </w:t>
      </w:r>
      <w:r>
        <w:rPr>
          <w:rFonts w:asciiTheme="minorHAnsi" w:hAnsiTheme="minorHAnsi"/>
        </w:rPr>
        <w:tab/>
      </w:r>
      <w:r w:rsidR="00B00470">
        <w:tab/>
      </w:r>
      <w:r w:rsidR="00B00470" w:rsidRPr="4CB50C0B">
        <w:rPr>
          <w:rFonts w:asciiTheme="minorHAnsi" w:hAnsiTheme="minorHAnsi"/>
        </w:rPr>
        <w:t>Date</w:t>
      </w:r>
    </w:p>
    <w:p w14:paraId="3EF7D3ED" w14:textId="77777777" w:rsidR="00B00470" w:rsidRPr="00BF54D7" w:rsidRDefault="00B00470">
      <w:pPr>
        <w:rPr>
          <w:rFonts w:asciiTheme="minorHAnsi" w:hAnsiTheme="minorHAnsi"/>
          <w:i/>
          <w:sz w:val="20"/>
        </w:rPr>
      </w:pPr>
      <w:r w:rsidRPr="00BF54D7">
        <w:rPr>
          <w:rFonts w:asciiTheme="minorHAnsi" w:hAnsiTheme="minorHAnsi"/>
          <w:i/>
          <w:sz w:val="20"/>
        </w:rPr>
        <w:t>(Designated approval authority by President)</w:t>
      </w:r>
    </w:p>
    <w:sectPr w:rsidR="00B00470" w:rsidRPr="00BF54D7" w:rsidSect="00BE5850">
      <w:pgSz w:w="12240" w:h="15840"/>
      <w:pgMar w:top="90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70"/>
    <w:rsid w:val="00000AF0"/>
    <w:rsid w:val="00004AF6"/>
    <w:rsid w:val="0004374D"/>
    <w:rsid w:val="000516C3"/>
    <w:rsid w:val="00066150"/>
    <w:rsid w:val="00083252"/>
    <w:rsid w:val="00091CC4"/>
    <w:rsid w:val="000F3A45"/>
    <w:rsid w:val="0010138B"/>
    <w:rsid w:val="00123B10"/>
    <w:rsid w:val="00124432"/>
    <w:rsid w:val="0013065F"/>
    <w:rsid w:val="00136004"/>
    <w:rsid w:val="00146C40"/>
    <w:rsid w:val="001647AC"/>
    <w:rsid w:val="001939A8"/>
    <w:rsid w:val="001B4E1A"/>
    <w:rsid w:val="001F34F4"/>
    <w:rsid w:val="002018C2"/>
    <w:rsid w:val="00207DF0"/>
    <w:rsid w:val="002401A7"/>
    <w:rsid w:val="0024550F"/>
    <w:rsid w:val="002646C2"/>
    <w:rsid w:val="00281AFF"/>
    <w:rsid w:val="002918A8"/>
    <w:rsid w:val="00295ECA"/>
    <w:rsid w:val="002A21C9"/>
    <w:rsid w:val="002A611B"/>
    <w:rsid w:val="002C2FA7"/>
    <w:rsid w:val="002E7022"/>
    <w:rsid w:val="00312E7D"/>
    <w:rsid w:val="00312F40"/>
    <w:rsid w:val="003166C1"/>
    <w:rsid w:val="00336119"/>
    <w:rsid w:val="00337269"/>
    <w:rsid w:val="00353398"/>
    <w:rsid w:val="003804BF"/>
    <w:rsid w:val="00391FB3"/>
    <w:rsid w:val="003E61B4"/>
    <w:rsid w:val="0041522F"/>
    <w:rsid w:val="00441620"/>
    <w:rsid w:val="00450885"/>
    <w:rsid w:val="00453D4C"/>
    <w:rsid w:val="0047388E"/>
    <w:rsid w:val="004B2D23"/>
    <w:rsid w:val="004B5131"/>
    <w:rsid w:val="005222F1"/>
    <w:rsid w:val="005409B1"/>
    <w:rsid w:val="00541815"/>
    <w:rsid w:val="0055678F"/>
    <w:rsid w:val="00556F10"/>
    <w:rsid w:val="00574C13"/>
    <w:rsid w:val="00583C5D"/>
    <w:rsid w:val="005922A2"/>
    <w:rsid w:val="005C3C5C"/>
    <w:rsid w:val="005C6732"/>
    <w:rsid w:val="005D1262"/>
    <w:rsid w:val="005F46E1"/>
    <w:rsid w:val="005F6B06"/>
    <w:rsid w:val="006055FE"/>
    <w:rsid w:val="00637479"/>
    <w:rsid w:val="00647E6E"/>
    <w:rsid w:val="00666A8E"/>
    <w:rsid w:val="006A3790"/>
    <w:rsid w:val="006A57CE"/>
    <w:rsid w:val="006B50B6"/>
    <w:rsid w:val="006C1A54"/>
    <w:rsid w:val="006D64A2"/>
    <w:rsid w:val="006E1A01"/>
    <w:rsid w:val="006E5F1B"/>
    <w:rsid w:val="007421B8"/>
    <w:rsid w:val="00763FB2"/>
    <w:rsid w:val="0077580D"/>
    <w:rsid w:val="00776D2B"/>
    <w:rsid w:val="007B6311"/>
    <w:rsid w:val="007C0670"/>
    <w:rsid w:val="007C259D"/>
    <w:rsid w:val="007D2567"/>
    <w:rsid w:val="007D2BFF"/>
    <w:rsid w:val="007D3AE0"/>
    <w:rsid w:val="007D659F"/>
    <w:rsid w:val="007E4ED3"/>
    <w:rsid w:val="007F17CD"/>
    <w:rsid w:val="0080566A"/>
    <w:rsid w:val="008078A3"/>
    <w:rsid w:val="00810F29"/>
    <w:rsid w:val="00824F4C"/>
    <w:rsid w:val="0084425E"/>
    <w:rsid w:val="008751E2"/>
    <w:rsid w:val="008A6955"/>
    <w:rsid w:val="008C2E9A"/>
    <w:rsid w:val="008C49F1"/>
    <w:rsid w:val="008D0AF9"/>
    <w:rsid w:val="009060C3"/>
    <w:rsid w:val="009147D9"/>
    <w:rsid w:val="00920124"/>
    <w:rsid w:val="00963855"/>
    <w:rsid w:val="00980DEE"/>
    <w:rsid w:val="009C1D96"/>
    <w:rsid w:val="009E408F"/>
    <w:rsid w:val="009E67E9"/>
    <w:rsid w:val="00A12968"/>
    <w:rsid w:val="00A42207"/>
    <w:rsid w:val="00A51B5B"/>
    <w:rsid w:val="00A55E52"/>
    <w:rsid w:val="00A65FDA"/>
    <w:rsid w:val="00A800EA"/>
    <w:rsid w:val="00AA301E"/>
    <w:rsid w:val="00AB27C1"/>
    <w:rsid w:val="00AC39E7"/>
    <w:rsid w:val="00AD1E3A"/>
    <w:rsid w:val="00AD28E3"/>
    <w:rsid w:val="00B00470"/>
    <w:rsid w:val="00B132C7"/>
    <w:rsid w:val="00B155D1"/>
    <w:rsid w:val="00B23909"/>
    <w:rsid w:val="00B25213"/>
    <w:rsid w:val="00B604C2"/>
    <w:rsid w:val="00B64C79"/>
    <w:rsid w:val="00B71BA2"/>
    <w:rsid w:val="00BA471B"/>
    <w:rsid w:val="00BB000E"/>
    <w:rsid w:val="00BB1937"/>
    <w:rsid w:val="00BB5B68"/>
    <w:rsid w:val="00BC3144"/>
    <w:rsid w:val="00BE5850"/>
    <w:rsid w:val="00BF54D7"/>
    <w:rsid w:val="00C04CE2"/>
    <w:rsid w:val="00C4524C"/>
    <w:rsid w:val="00C66496"/>
    <w:rsid w:val="00C678E2"/>
    <w:rsid w:val="00C74CC2"/>
    <w:rsid w:val="00C97040"/>
    <w:rsid w:val="00CB3E7B"/>
    <w:rsid w:val="00CB58A2"/>
    <w:rsid w:val="00D07C4B"/>
    <w:rsid w:val="00D57098"/>
    <w:rsid w:val="00D90EE3"/>
    <w:rsid w:val="00DA04FD"/>
    <w:rsid w:val="00E065F7"/>
    <w:rsid w:val="00E24E0F"/>
    <w:rsid w:val="00E36949"/>
    <w:rsid w:val="00E46F0A"/>
    <w:rsid w:val="00E54F2E"/>
    <w:rsid w:val="00E92971"/>
    <w:rsid w:val="00EB0739"/>
    <w:rsid w:val="00EC1461"/>
    <w:rsid w:val="00EF5A75"/>
    <w:rsid w:val="00F1789F"/>
    <w:rsid w:val="00F42CD3"/>
    <w:rsid w:val="00F45F9F"/>
    <w:rsid w:val="00F60E83"/>
    <w:rsid w:val="00F635E2"/>
    <w:rsid w:val="00F90396"/>
    <w:rsid w:val="00F9638F"/>
    <w:rsid w:val="00FA1FE3"/>
    <w:rsid w:val="00FC3AE2"/>
    <w:rsid w:val="00FC6F3F"/>
    <w:rsid w:val="00FC77C6"/>
    <w:rsid w:val="00FD3758"/>
    <w:rsid w:val="0C3BA1DE"/>
    <w:rsid w:val="0DE21944"/>
    <w:rsid w:val="0E869A7B"/>
    <w:rsid w:val="0F7DE9A5"/>
    <w:rsid w:val="1119BA06"/>
    <w:rsid w:val="16FE8A4E"/>
    <w:rsid w:val="1C34EA69"/>
    <w:rsid w:val="2C1DBD1E"/>
    <w:rsid w:val="35E71421"/>
    <w:rsid w:val="4AE0870F"/>
    <w:rsid w:val="4CB50C0B"/>
    <w:rsid w:val="563686E9"/>
    <w:rsid w:val="5DD2951C"/>
    <w:rsid w:val="657832A2"/>
    <w:rsid w:val="6B8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A34C"/>
  <w15:docId w15:val="{5B2559E2-23EF-4884-B1F7-4723A2C9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4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7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54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54D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54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54D7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80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B94C358A50A4ABF2056CC0203F6FF" ma:contentTypeVersion="13" ma:contentTypeDescription="Create a new document." ma:contentTypeScope="" ma:versionID="5f4091b55d1ddb346d5fb3793b7d36e7">
  <xsd:schema xmlns:xsd="http://www.w3.org/2001/XMLSchema" xmlns:xs="http://www.w3.org/2001/XMLSchema" xmlns:p="http://schemas.microsoft.com/office/2006/metadata/properties" xmlns:ns2="708374a7-6f18-4802-a6bb-cd42eee448b5" xmlns:ns3="e9edf2cd-3b9d-436a-9d62-5616b28afcfd" targetNamespace="http://schemas.microsoft.com/office/2006/metadata/properties" ma:root="true" ma:fieldsID="6bdbd5f027be5211dc22bdd3d4a95fa3" ns2:_="" ns3:_="">
    <xsd:import namespace="708374a7-6f18-4802-a6bb-cd42eee448b5"/>
    <xsd:import namespace="e9edf2cd-3b9d-436a-9d62-5616b28afc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374a7-6f18-4802-a6bb-cd42eee4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f2cd-3b9d-436a-9d62-5616b28af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796C1-C2A5-4E2B-B8D5-7A0BD8123AB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e9edf2cd-3b9d-436a-9d62-5616b28afcf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08374a7-6f18-4802-a6bb-cd42eee448b5"/>
  </ds:schemaRefs>
</ds:datastoreItem>
</file>

<file path=customXml/itemProps2.xml><?xml version="1.0" encoding="utf-8"?>
<ds:datastoreItem xmlns:ds="http://schemas.openxmlformats.org/officeDocument/2006/customXml" ds:itemID="{E8D9F53C-5A39-44FB-9851-2A32BEAF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374a7-6f18-4802-a6bb-cd42eee448b5"/>
    <ds:schemaRef ds:uri="e9edf2cd-3b9d-436a-9d62-5616b28af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0A83F-9696-4C2A-8C75-C2058E3AB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tamara.carlson</dc:creator>
  <cp:keywords/>
  <dc:description/>
  <cp:lastModifiedBy>Virginia Tapia</cp:lastModifiedBy>
  <cp:revision>2</cp:revision>
  <cp:lastPrinted>2012-01-05T18:37:00Z</cp:lastPrinted>
  <dcterms:created xsi:type="dcterms:W3CDTF">2025-02-05T20:13:00Z</dcterms:created>
  <dcterms:modified xsi:type="dcterms:W3CDTF">2025-02-05T20:13:00Z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Id">
    <vt:lpwstr>0x010100CF2B94C358A50A4ABF2056CC0203F6FF</vt:lpwstr>
  </property>
</Properties>
</file>